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1" w:rsidRDefault="00454F6C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Date_____________________</w:t>
      </w:r>
    </w:p>
    <w:p w:rsidR="00050901" w:rsidRDefault="00050901">
      <w:pPr>
        <w:rPr>
          <w:rFonts w:ascii="Cambria" w:eastAsia="Cambria" w:hAnsi="Cambria" w:cs="Cambria"/>
          <w:sz w:val="22"/>
          <w:szCs w:val="22"/>
        </w:rPr>
      </w:pPr>
    </w:p>
    <w:p w:rsidR="00050901" w:rsidRDefault="00454F6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114300" distR="114300">
            <wp:extent cx="5438775" cy="104013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04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Volunteer &amp; Internship Application</w:t>
      </w: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Personal Information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Full Name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Mailing Address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City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______________________  State:______________ Zip Code:____________________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Cell Phone (please include area code):________________________________________</w:t>
      </w:r>
    </w:p>
    <w:p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Home Phone (please include area code):______________________________________</w:t>
      </w:r>
    </w:p>
    <w:p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Email address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</w:t>
      </w: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Education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Highest level of education: 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Expected graduation date (if applicable): 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Major/field of study: __________________________________________________________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Are you interested in receiving academic credit? ______________________________</w:t>
      </w:r>
    </w:p>
    <w:p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Languages Spoken/Level of Proficiency: _______________________________________</w:t>
      </w:r>
    </w:p>
    <w:p w:rsidR="00050901" w:rsidRDefault="00050901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check position(s) you are interested in: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  <w:sectPr w:rsidR="00050901">
          <w:footerReference w:type="default" r:id="rId8"/>
          <w:pgSz w:w="12240" w:h="15840"/>
          <w:pgMar w:top="1080" w:right="1800" w:bottom="1440" w:left="1800" w:header="720" w:footer="720" w:gutter="0"/>
          <w:pgNumType w:start="1"/>
          <w:cols w:space="720"/>
        </w:sect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Victim advocacy (12 hours/week minimum + background check)</w:t>
      </w: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Family programs (2 hours/week minimum + background check)</w:t>
      </w: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Life skills instruction (2 hours/week minimum + background check)</w:t>
      </w: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Shelter Helper (Flexible, background check not required)</w:t>
      </w:r>
    </w:p>
    <w:p w:rsidR="00897A3B" w:rsidRDefault="00897A3B">
      <w:pPr>
        <w:rPr>
          <w:rFonts w:ascii="Century Gothic" w:eastAsia="Century Gothic" w:hAnsi="Century Gothic" w:cs="Century Gothic"/>
          <w:sz w:val="22"/>
          <w:szCs w:val="22"/>
        </w:rPr>
      </w:pPr>
    </w:p>
    <w:p w:rsidR="00897A3B" w:rsidRPr="00897A3B" w:rsidRDefault="00897A3B" w:rsidP="00897A3B">
      <w:pPr>
        <w:jc w:val="right"/>
        <w:rPr>
          <w:rFonts w:ascii="Century Gothic" w:eastAsia="Century Gothic" w:hAnsi="Century Gothic" w:cs="Century Gothic"/>
          <w:sz w:val="18"/>
          <w:szCs w:val="22"/>
        </w:rPr>
        <w:sectPr w:rsidR="00897A3B" w:rsidRPr="00897A3B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 w:rsidRPr="00897A3B">
        <w:rPr>
          <w:rFonts w:ascii="Century Gothic" w:eastAsia="Century Gothic" w:hAnsi="Century Gothic" w:cs="Century Gothic"/>
          <w:sz w:val="18"/>
          <w:szCs w:val="22"/>
        </w:rPr>
        <w:t xml:space="preserve">*Background Check: </w:t>
      </w:r>
      <w:r>
        <w:rPr>
          <w:rFonts w:ascii="Century Gothic" w:eastAsia="Century Gothic" w:hAnsi="Century Gothic" w:cs="Century Gothic"/>
          <w:sz w:val="18"/>
          <w:szCs w:val="22"/>
        </w:rPr>
        <w:t>$30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How did you hear about volunteer/internship opportunities at A Woman’s Place?</w:t>
      </w: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Relevant Experience: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Please attach a </w:t>
      </w:r>
      <w:r w:rsidR="004A1769">
        <w:rPr>
          <w:rFonts w:ascii="Century Gothic" w:eastAsia="Century Gothic" w:hAnsi="Century Gothic" w:cs="Century Gothic"/>
          <w:sz w:val="22"/>
          <w:szCs w:val="22"/>
        </w:rPr>
        <w:t xml:space="preserve">cover letter and </w:t>
      </w:r>
      <w:r>
        <w:rPr>
          <w:rFonts w:ascii="Century Gothic" w:eastAsia="Century Gothic" w:hAnsi="Century Gothic" w:cs="Century Gothic"/>
          <w:sz w:val="22"/>
          <w:szCs w:val="22"/>
        </w:rPr>
        <w:t>current resume.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Why are you interested in volunteering or interning at A Woman’s Place?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would you like to gain from your volunteer or internship experience?</w:t>
      </w: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What do you know about domestic violence? 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unique experiences, skills and insight do you bring to the table?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Have you ever been charged and/or convicted of a crime?  If yes, please explain.</w:t>
      </w:r>
    </w:p>
    <w:p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length of volunteer/internship participation ____________________________</w:t>
      </w: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weekly or monthly time commitment: __________________________________</w:t>
      </w: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list the hours you are available to work.  We can host volunteers &amp; interns from 7 a.m.-10 p.m. every day of the week.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Sunday__________________________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Monday_______________________________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Tuesday_________________________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Wednesday___________________________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Thursday_________________________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Friday_________________________________</w:t>
      </w:r>
    </w:p>
    <w:p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Saturday_________________________</w:t>
      </w: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Please return completed application to:</w:t>
      </w: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MAIL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 Woman’s Place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P.O. Box 71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Greeley, CO 80632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EMAIL (Preferred)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Outreach Advocate</w:t>
      </w:r>
    </w:p>
    <w:p w:rsidR="00050901" w:rsidRDefault="00897A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hyperlink r:id="rId9" w:history="1">
        <w:r w:rsidRPr="00302EB0">
          <w:rPr>
            <w:rStyle w:val="Hyperlink"/>
            <w:rFonts w:ascii="Century Gothic" w:eastAsia="Century Gothic" w:hAnsi="Century Gothic" w:cs="Century Gothic"/>
            <w:sz w:val="22"/>
            <w:szCs w:val="22"/>
          </w:rPr>
          <w:t>danielle@awpdv.org</w:t>
        </w:r>
      </w:hyperlink>
    </w:p>
    <w:p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FAX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Attn: Outreach </w:t>
      </w:r>
    </w:p>
    <w:p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num="3" w:space="720" w:equalWidth="0">
            <w:col w:w="2400" w:space="720"/>
            <w:col w:w="2400" w:space="720"/>
            <w:col w:w="2400" w:space="0"/>
          </w:cols>
        </w:sectPr>
      </w:pPr>
      <w:r>
        <w:rPr>
          <w:rFonts w:ascii="Century Gothic" w:eastAsia="Century Gothic" w:hAnsi="Century Gothic" w:cs="Century Gothic"/>
          <w:sz w:val="22"/>
          <w:szCs w:val="22"/>
        </w:rPr>
        <w:t>970-351-6686</w:t>
      </w:r>
    </w:p>
    <w:p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050901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BF" w:rsidRDefault="00454F6C">
      <w:r>
        <w:separator/>
      </w:r>
    </w:p>
  </w:endnote>
  <w:endnote w:type="continuationSeparator" w:id="0">
    <w:p w:rsidR="00966DBF" w:rsidRDefault="0045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01" w:rsidRDefault="00454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7A3B">
      <w:rPr>
        <w:noProof/>
        <w:color w:val="000000"/>
      </w:rPr>
      <w:t>3</w:t>
    </w:r>
    <w:r>
      <w:rPr>
        <w:color w:val="000000"/>
      </w:rPr>
      <w:fldChar w:fldCharType="end"/>
    </w:r>
  </w:p>
  <w:p w:rsidR="00050901" w:rsidRDefault="0005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BF" w:rsidRDefault="00454F6C">
      <w:r>
        <w:separator/>
      </w:r>
    </w:p>
  </w:footnote>
  <w:footnote w:type="continuationSeparator" w:id="0">
    <w:p w:rsidR="00966DBF" w:rsidRDefault="0045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A13"/>
    <w:multiLevelType w:val="multilevel"/>
    <w:tmpl w:val="66765E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EB37EC7"/>
    <w:multiLevelType w:val="multilevel"/>
    <w:tmpl w:val="EEDC1E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1"/>
    <w:rsid w:val="00050901"/>
    <w:rsid w:val="00216025"/>
    <w:rsid w:val="00454F6C"/>
    <w:rsid w:val="004A1769"/>
    <w:rsid w:val="00897A3B"/>
    <w:rsid w:val="009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A2B6"/>
  <w15:docId w15:val="{3FA1769A-6A86-4A74-A307-38A572B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le@awp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Rodriguez</dc:creator>
  <cp:lastModifiedBy>Danielle Rodriguez</cp:lastModifiedBy>
  <cp:revision>5</cp:revision>
  <dcterms:created xsi:type="dcterms:W3CDTF">2018-07-06T19:05:00Z</dcterms:created>
  <dcterms:modified xsi:type="dcterms:W3CDTF">2018-10-22T22:14:00Z</dcterms:modified>
</cp:coreProperties>
</file>